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0C5A8" w14:textId="77777777" w:rsidR="0068514C" w:rsidRPr="008B5AC5" w:rsidRDefault="0068514C" w:rsidP="0068514C">
      <w:pPr>
        <w:jc w:val="center"/>
        <w:rPr>
          <w:rFonts w:cs="Tahoma"/>
          <w:bCs/>
          <w:sz w:val="32"/>
        </w:rPr>
      </w:pPr>
      <w:r w:rsidRPr="008B5AC5">
        <w:rPr>
          <w:rFonts w:cs="Tahoma"/>
          <w:bCs/>
          <w:sz w:val="32"/>
        </w:rPr>
        <w:t>OIL DROP PATTERN</w:t>
      </w:r>
    </w:p>
    <w:p w14:paraId="426B7FBE" w14:textId="77777777" w:rsidR="0068514C" w:rsidRPr="008B5AC5" w:rsidRDefault="0068514C" w:rsidP="0068514C">
      <w:pPr>
        <w:rPr>
          <w:rFonts w:cs="Tahoma"/>
          <w:bCs/>
          <w:sz w:val="20"/>
        </w:rPr>
      </w:pPr>
    </w:p>
    <w:p w14:paraId="7BA9905A" w14:textId="317C6FFC" w:rsidR="00537EEC" w:rsidRDefault="0068514C" w:rsidP="0068514C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  <w:r w:rsidRPr="008B5AC5">
        <w:rPr>
          <w:rFonts w:ascii="Tahoma" w:hAnsi="Tahoma" w:cs="Tahoma"/>
          <w:bCs/>
          <w:color w:val="auto"/>
          <w:sz w:val="22"/>
          <w:szCs w:val="22"/>
        </w:rPr>
        <w:t xml:space="preserve">Using construction paper, make </w:t>
      </w:r>
      <w:r w:rsidR="00537EEC">
        <w:rPr>
          <w:rFonts w:ascii="Tahoma" w:hAnsi="Tahoma" w:cs="Tahoma"/>
          <w:bCs/>
          <w:color w:val="auto"/>
          <w:sz w:val="22"/>
          <w:szCs w:val="22"/>
        </w:rPr>
        <w:t>20</w:t>
      </w:r>
      <w:r w:rsidRPr="008B5AC5">
        <w:rPr>
          <w:rFonts w:ascii="Tahoma" w:hAnsi="Tahoma" w:cs="Tahoma"/>
          <w:bCs/>
          <w:color w:val="auto"/>
          <w:sz w:val="22"/>
          <w:szCs w:val="22"/>
        </w:rPr>
        <w:t xml:space="preserve"> copies of this page of oil drops.  (</w:t>
      </w:r>
      <w:r w:rsidR="001B6E53">
        <w:rPr>
          <w:rFonts w:ascii="Tahoma" w:hAnsi="Tahoma" w:cs="Tahoma"/>
          <w:bCs/>
          <w:color w:val="auto"/>
          <w:sz w:val="22"/>
          <w:szCs w:val="22"/>
        </w:rPr>
        <w:t>You may want to l</w:t>
      </w:r>
      <w:r w:rsidRPr="008B5AC5">
        <w:rPr>
          <w:rFonts w:ascii="Tahoma" w:hAnsi="Tahoma" w:cs="Tahoma"/>
          <w:bCs/>
          <w:color w:val="auto"/>
          <w:sz w:val="22"/>
          <w:szCs w:val="22"/>
        </w:rPr>
        <w:t>aminate and cut out the drops for reuse.)  Hide the drops around the room before students arrive</w:t>
      </w:r>
      <w:r w:rsidR="00537EEC">
        <w:rPr>
          <w:rFonts w:ascii="Tahoma" w:hAnsi="Tahoma" w:cs="Tahoma"/>
          <w:bCs/>
          <w:color w:val="auto"/>
          <w:sz w:val="22"/>
          <w:szCs w:val="22"/>
        </w:rPr>
        <w:t>.</w:t>
      </w:r>
    </w:p>
    <w:p w14:paraId="33E41E6D" w14:textId="77777777" w:rsidR="00537EEC" w:rsidRDefault="00537EEC" w:rsidP="0068514C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</w:p>
    <w:p w14:paraId="52EAC742" w14:textId="562DE924" w:rsidR="00537EEC" w:rsidRDefault="00537EEC" w:rsidP="0068514C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7B42AC34" wp14:editId="47D54E96">
            <wp:extent cx="1388139" cy="2498651"/>
            <wp:effectExtent l="0" t="0" r="2540" b="0"/>
            <wp:docPr id="94" name="Picture 94" descr="C:\Users\Mary Ann\Pictures\oil 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 Ann\Pictures\oil d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49" cy="25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3253A8" wp14:editId="4DC01D3C">
            <wp:extent cx="1388139" cy="2498651"/>
            <wp:effectExtent l="0" t="0" r="2540" b="0"/>
            <wp:docPr id="95" name="Picture 95" descr="C:\Users\Mary Ann\Pictures\oil 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 Ann\Pictures\oil d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49" cy="25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E7603D" wp14:editId="6563CBF1">
            <wp:extent cx="1388139" cy="2498651"/>
            <wp:effectExtent l="0" t="0" r="2540" b="0"/>
            <wp:docPr id="96" name="Picture 96" descr="C:\Users\Mary Ann\Pictures\oil 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 Ann\Pictures\oil d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49" cy="25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DA2B38" wp14:editId="35B910BC">
            <wp:extent cx="1388139" cy="2498651"/>
            <wp:effectExtent l="0" t="0" r="2540" b="0"/>
            <wp:docPr id="97" name="Picture 97" descr="C:\Users\Mary Ann\Pictures\oil 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 Ann\Pictures\oil d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49" cy="25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005422" wp14:editId="3A55E484">
            <wp:extent cx="1388139" cy="2498651"/>
            <wp:effectExtent l="0" t="0" r="2540" b="0"/>
            <wp:docPr id="52" name="Picture 52" descr="C:\Users\Mary Ann\Pictures\oil 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 Ann\Pictures\oil d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49" cy="25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C7F03" w14:textId="454BFD5D" w:rsidR="00537EEC" w:rsidRDefault="00537EEC" w:rsidP="0068514C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0CFDC8D1" wp14:editId="7F0DA980">
            <wp:extent cx="1388139" cy="2498651"/>
            <wp:effectExtent l="0" t="0" r="2540" b="0"/>
            <wp:docPr id="99" name="Picture 99" descr="C:\Users\Mary Ann\Pictures\oil 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 Ann\Pictures\oil d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49" cy="25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223B95" wp14:editId="15548BD0">
            <wp:extent cx="1388139" cy="2498651"/>
            <wp:effectExtent l="0" t="0" r="2540" b="0"/>
            <wp:docPr id="100" name="Picture 100" descr="C:\Users\Mary Ann\Pictures\oil 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 Ann\Pictures\oil d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49" cy="25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322AA1" wp14:editId="689A4E02">
            <wp:extent cx="1388139" cy="2498651"/>
            <wp:effectExtent l="0" t="0" r="2540" b="0"/>
            <wp:docPr id="101" name="Picture 101" descr="C:\Users\Mary Ann\Pictures\oil 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 Ann\Pictures\oil d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49" cy="25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0D8D07" wp14:editId="13E7F919">
            <wp:extent cx="1388139" cy="2498651"/>
            <wp:effectExtent l="0" t="0" r="2540" b="0"/>
            <wp:docPr id="102" name="Picture 102" descr="C:\Users\Mary Ann\Pictures\oil 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 Ann\Pictures\oil d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49" cy="25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43A4FE" wp14:editId="311D4D56">
            <wp:extent cx="1388139" cy="2498651"/>
            <wp:effectExtent l="0" t="0" r="2540" b="0"/>
            <wp:docPr id="103" name="Picture 103" descr="C:\Users\Mary Ann\Pictures\oil 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 Ann\Pictures\oil d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49" cy="25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EEC" w:rsidSect="00537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D5F8D" w14:textId="77777777" w:rsidR="00887A57" w:rsidRDefault="00887A57" w:rsidP="00600F42">
      <w:r>
        <w:separator/>
      </w:r>
    </w:p>
  </w:endnote>
  <w:endnote w:type="continuationSeparator" w:id="0">
    <w:p w14:paraId="405E1C6A" w14:textId="77777777" w:rsidR="00887A57" w:rsidRDefault="00887A57" w:rsidP="0060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FYLN+Arial-Black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642E5" w14:textId="77777777" w:rsidR="00B86D65" w:rsidRDefault="00B86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D5FBE" w14:textId="39CC3700" w:rsidR="00B86D65" w:rsidRPr="00B86D65" w:rsidRDefault="00B86D65" w:rsidP="00B86D65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3E9E9" w14:textId="77777777" w:rsidR="00B86D65" w:rsidRDefault="00B86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20A3F" w14:textId="77777777" w:rsidR="00887A57" w:rsidRDefault="00887A57" w:rsidP="00600F42">
      <w:r>
        <w:separator/>
      </w:r>
    </w:p>
  </w:footnote>
  <w:footnote w:type="continuationSeparator" w:id="0">
    <w:p w14:paraId="29CC1D5A" w14:textId="77777777" w:rsidR="00887A57" w:rsidRDefault="00887A57" w:rsidP="0060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0A7FD" w14:textId="77777777" w:rsidR="00B86D65" w:rsidRDefault="00B86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2339D" w14:textId="77777777" w:rsidR="00600F42" w:rsidRDefault="00600F42" w:rsidP="00600F42">
    <w:pPr>
      <w:pStyle w:val="Header"/>
      <w:jc w:val="center"/>
    </w:pPr>
    <w:r>
      <w:rPr>
        <w:noProof/>
      </w:rPr>
      <w:drawing>
        <wp:inline distT="0" distB="0" distL="0" distR="0" wp14:anchorId="0AACAD90" wp14:editId="1D8B2729">
          <wp:extent cx="1257300" cy="77949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B12A8" w14:textId="77777777" w:rsidR="00B86D65" w:rsidRDefault="00B86D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4C"/>
    <w:rsid w:val="00127313"/>
    <w:rsid w:val="001B6E53"/>
    <w:rsid w:val="0028361F"/>
    <w:rsid w:val="00426384"/>
    <w:rsid w:val="004D4888"/>
    <w:rsid w:val="00537EEC"/>
    <w:rsid w:val="00600F42"/>
    <w:rsid w:val="0068514C"/>
    <w:rsid w:val="006A002F"/>
    <w:rsid w:val="00754433"/>
    <w:rsid w:val="00807C03"/>
    <w:rsid w:val="00826392"/>
    <w:rsid w:val="00887A57"/>
    <w:rsid w:val="008B5AC5"/>
    <w:rsid w:val="008C3A8D"/>
    <w:rsid w:val="008E64D4"/>
    <w:rsid w:val="00B425B0"/>
    <w:rsid w:val="00B86D65"/>
    <w:rsid w:val="00CF440F"/>
    <w:rsid w:val="00D07989"/>
    <w:rsid w:val="00E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D962F"/>
  <w15:docId w15:val="{667E2359-F2E7-3D4E-8164-FF083EF9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14C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514C"/>
    <w:pPr>
      <w:autoSpaceDE w:val="0"/>
      <w:autoSpaceDN w:val="0"/>
      <w:adjustRightInd w:val="0"/>
    </w:pPr>
    <w:rPr>
      <w:rFonts w:ascii="AHFYLN+Arial-Black" w:hAnsi="AHFYLN+Arial-Black" w:cs="AHFYLN+Arial-Black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68514C"/>
    <w:pPr>
      <w:spacing w:line="241" w:lineRule="atLeast"/>
    </w:pPr>
    <w:rPr>
      <w:rFonts w:ascii="Tahoma" w:hAnsi="Tahoma" w:cs="Tahoma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4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F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F42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600F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F42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Anna Swaim</cp:lastModifiedBy>
  <cp:revision>2</cp:revision>
  <dcterms:created xsi:type="dcterms:W3CDTF">2020-04-15T21:02:00Z</dcterms:created>
  <dcterms:modified xsi:type="dcterms:W3CDTF">2020-04-15T21:02:00Z</dcterms:modified>
</cp:coreProperties>
</file>