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D7" w:rsidRPr="00B478D7" w:rsidRDefault="0086358E" w:rsidP="0086358E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8635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5467350</wp:posOffset>
                </wp:positionH>
                <wp:positionV relativeFrom="paragraph">
                  <wp:posOffset>180340</wp:posOffset>
                </wp:positionV>
                <wp:extent cx="409575" cy="3533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8E" w:rsidRPr="0089342F" w:rsidRDefault="0086358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342F">
                              <w:rPr>
                                <w:rFonts w:asciiTheme="minorHAnsi" w:hAnsiTheme="minorHAnsi"/>
                              </w:rPr>
                              <w:t>http://www.answersingenesis.org/articles/ee2/geologic-column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14.2pt;width:32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">
                <v:textbox style="layout-flow:vertical;mso-layout-flow-alt:bottom-to-top">
                  <w:txbxContent>
                    <w:p w:rsidR="0086358E" w:rsidRPr="0089342F" w:rsidRDefault="0086358E">
                      <w:pPr>
                        <w:rPr>
                          <w:rFonts w:asciiTheme="minorHAnsi" w:hAnsiTheme="minorHAnsi"/>
                        </w:rPr>
                      </w:pPr>
                      <w:r w:rsidRPr="0089342F">
                        <w:rPr>
                          <w:rFonts w:asciiTheme="minorHAnsi" w:hAnsiTheme="minorHAnsi"/>
                        </w:rPr>
                        <w:t>http://www.answersingenesis.org/articles/ee2/geologic-column</w:t>
                      </w:r>
                    </w:p>
                  </w:txbxContent>
                </v:textbox>
              </v:shape>
            </w:pict>
          </mc:Fallback>
        </mc:AlternateContent>
      </w:r>
      <w:r w:rsidR="00B478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592F73" wp14:editId="327E095F">
            <wp:extent cx="4363050" cy="5602157"/>
            <wp:effectExtent l="8890" t="0" r="8890" b="8890"/>
            <wp:docPr id="1" name="Picture 1" descr="Geologic Time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logic Time 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65159" cy="56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8E" w:rsidRDefault="0086358E"/>
    <w:p w:rsidR="0089342F" w:rsidRPr="0089342F" w:rsidRDefault="0089342F" w:rsidP="0089342F">
      <w:pPr>
        <w:rPr>
          <w:rFonts w:asciiTheme="minorHAnsi" w:hAnsiTheme="minorHAnsi"/>
        </w:rPr>
      </w:pPr>
      <w:r w:rsidRPr="0089342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5686424</wp:posOffset>
                </wp:positionH>
                <wp:positionV relativeFrom="paragraph">
                  <wp:posOffset>441325</wp:posOffset>
                </wp:positionV>
                <wp:extent cx="409575" cy="3305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2F" w:rsidRPr="0089342F" w:rsidRDefault="0089342F" w:rsidP="0089342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342F">
                              <w:rPr>
                                <w:rFonts w:asciiTheme="minorHAnsi" w:hAnsiTheme="minorHAnsi"/>
                              </w:rPr>
                              <w:t>http://www.</w:t>
                            </w:r>
                            <w:r w:rsidRPr="008934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answersingenesis</w:t>
                            </w:r>
                            <w:r w:rsidRPr="0089342F">
                              <w:rPr>
                                <w:rFonts w:asciiTheme="minorHAnsi" w:hAnsiTheme="minorHAnsi"/>
                              </w:rPr>
                              <w:t>.org/articles/ee2/geologic-column</w:t>
                            </w:r>
                          </w:p>
                          <w:p w:rsidR="0089342F" w:rsidRDefault="0089342F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.75pt;margin-top:34.75pt;width:32.2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">
                <v:textbox style="layout-flow:vertical;mso-layout-flow-alt:bottom-to-top">
                  <w:txbxContent>
                    <w:p w:rsidR="0089342F" w:rsidRPr="0089342F" w:rsidRDefault="0089342F" w:rsidP="0089342F">
                      <w:pPr>
                        <w:rPr>
                          <w:rFonts w:asciiTheme="minorHAnsi" w:hAnsiTheme="minorHAnsi"/>
                        </w:rPr>
                      </w:pPr>
                      <w:r w:rsidRPr="0089342F">
                        <w:rPr>
                          <w:rFonts w:asciiTheme="minorHAnsi" w:hAnsiTheme="minorHAnsi"/>
                        </w:rPr>
                        <w:t>http://www.</w:t>
                      </w:r>
                      <w:r w:rsidRPr="008934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answersingenesis</w:t>
                      </w:r>
                      <w:r w:rsidRPr="0089342F">
                        <w:rPr>
                          <w:rFonts w:asciiTheme="minorHAnsi" w:hAnsiTheme="minorHAnsi"/>
                        </w:rPr>
                        <w:t>.org/articles/ee2/geologic-column</w:t>
                      </w:r>
                    </w:p>
                    <w:p w:rsidR="0089342F" w:rsidRDefault="0089342F"/>
                  </w:txbxContent>
                </v:textbox>
              </v:shape>
            </w:pict>
          </mc:Fallback>
        </mc:AlternateContent>
      </w:r>
      <w:r w:rsidR="008635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7BE0E9" wp14:editId="2E702469">
            <wp:extent cx="4390072" cy="5636852"/>
            <wp:effectExtent l="5398" t="0" r="0" b="0"/>
            <wp:docPr id="2" name="Picture 2" descr="Geologic Time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logic Time 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0072" cy="56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42F">
        <w:rPr>
          <w:rFonts w:asciiTheme="minorHAnsi" w:hAnsiTheme="minorHAnsi"/>
        </w:rPr>
        <w:t xml:space="preserve"> </w:t>
      </w:r>
      <w:bookmarkStart w:id="0" w:name="_GoBack"/>
      <w:bookmarkEnd w:id="0"/>
    </w:p>
    <w:p w:rsidR="00AD62F3" w:rsidRDefault="00AD62F3">
      <w:pPr>
        <w:ind w:left="-540"/>
      </w:pPr>
    </w:p>
    <w:sectPr w:rsidR="00AD62F3" w:rsidSect="0086358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F3"/>
    <w:rsid w:val="00426384"/>
    <w:rsid w:val="0086358E"/>
    <w:rsid w:val="008755ED"/>
    <w:rsid w:val="0089342F"/>
    <w:rsid w:val="00AD62F3"/>
    <w:rsid w:val="00B4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B47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D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D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B47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D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94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1</cp:revision>
  <dcterms:created xsi:type="dcterms:W3CDTF">2014-01-31T19:47:00Z</dcterms:created>
  <dcterms:modified xsi:type="dcterms:W3CDTF">2014-01-31T21:07:00Z</dcterms:modified>
</cp:coreProperties>
</file>