
<file path=[Content_Types].xml><?xml version="1.0" encoding="utf-8"?>
<Types xmlns="http://schemas.openxmlformats.org/package/2006/content-types">
  <Default Extension="xml" ContentType="application/xml"/>
  <Default Extension="jpeg" ContentType="image/jpeg"/>
  <Default Extension="wdp" ContentType="image/vnd.ms-photo"/>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4A8CBA" w14:textId="77777777" w:rsidR="00F81E85" w:rsidRDefault="00F81E85" w:rsidP="00F81E85">
      <w:pPr>
        <w:pStyle w:val="NoSpacing"/>
        <w:rPr>
          <w:b/>
          <w:sz w:val="40"/>
          <w:szCs w:val="40"/>
        </w:rPr>
      </w:pPr>
      <w:r>
        <w:rPr>
          <w:b/>
          <w:noProof/>
          <w:sz w:val="40"/>
          <w:szCs w:val="40"/>
        </w:rPr>
        <mc:AlternateContent>
          <mc:Choice Requires="wps">
            <w:drawing>
              <wp:anchor distT="0" distB="0" distL="114300" distR="114300" simplePos="0" relativeHeight="251659264" behindDoc="0" locked="0" layoutInCell="1" allowOverlap="1" wp14:anchorId="1ADD1153" wp14:editId="2DEE60AA">
                <wp:simplePos x="0" y="0"/>
                <wp:positionH relativeFrom="column">
                  <wp:posOffset>3161030</wp:posOffset>
                </wp:positionH>
                <wp:positionV relativeFrom="paragraph">
                  <wp:posOffset>-76835</wp:posOffset>
                </wp:positionV>
                <wp:extent cx="2476500" cy="762635"/>
                <wp:effectExtent l="95250" t="57150" r="38100" b="75565"/>
                <wp:wrapNone/>
                <wp:docPr id="2" name="Text Box 2"/>
                <wp:cNvGraphicFramePr/>
                <a:graphic xmlns:a="http://schemas.openxmlformats.org/drawingml/2006/main">
                  <a:graphicData uri="http://schemas.microsoft.com/office/word/2010/wordprocessingShape">
                    <wps:wsp>
                      <wps:cNvSpPr txBox="1"/>
                      <wps:spPr>
                        <a:xfrm>
                          <a:off x="0" y="0"/>
                          <a:ext cx="2476500" cy="762635"/>
                        </a:xfrm>
                        <a:prstGeom prst="rect">
                          <a:avLst/>
                        </a:prstGeom>
                        <a:solidFill>
                          <a:sysClr val="window" lastClr="FFFFFF"/>
                        </a:solidFill>
                        <a:ln w="6350">
                          <a:solidFill>
                            <a:prstClr val="black"/>
                          </a:solidFill>
                        </a:ln>
                        <a:effectLst>
                          <a:outerShdw blurRad="50800" dist="38100" dir="10800000" algn="r" rotWithShape="0">
                            <a:prstClr val="black">
                              <a:alpha val="40000"/>
                            </a:prstClr>
                          </a:outerShdw>
                        </a:effectLst>
                      </wps:spPr>
                      <wps:txbx>
                        <w:txbxContent>
                          <w:p w14:paraId="6A7D7C50" w14:textId="77777777" w:rsidR="00F81E85" w:rsidRDefault="00F81E85" w:rsidP="00F81E85">
                            <w:pPr>
                              <w:pStyle w:val="NoSpacing"/>
                            </w:pPr>
                            <w:r>
                              <w:t>Name ____________________</w:t>
                            </w:r>
                          </w:p>
                          <w:p w14:paraId="6B16EA51" w14:textId="77777777" w:rsidR="00F81E85" w:rsidRDefault="00F81E85" w:rsidP="00F81E85">
                            <w:pPr>
                              <w:pStyle w:val="NoSpacing"/>
                            </w:pPr>
                            <w:r>
                              <w:t>Date _____________________</w:t>
                            </w:r>
                          </w:p>
                          <w:p w14:paraId="69281CC9" w14:textId="77777777" w:rsidR="00F81E85" w:rsidRDefault="00F81E85" w:rsidP="00F81E85">
                            <w:pPr>
                              <w:pStyle w:val="NoSpacing"/>
                            </w:pPr>
                            <w:r>
                              <w:t>Class _____________________</w:t>
                            </w:r>
                          </w:p>
                          <w:p w14:paraId="42E5327F" w14:textId="77777777" w:rsidR="00F81E85" w:rsidRDefault="00F81E85" w:rsidP="00F81E8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248.9pt;margin-top:-6pt;width:195pt;height:6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" fillcolor="window" strokeweight=".5pt">
                <v:shadow on="t" opacity="26214f" mv:blur="50800f" origin=".5" offset="-3pt,0"/>
                <v:textbox>
                  <w:txbxContent>
                    <w:p w14:paraId="6A7D7C50" w14:textId="77777777" w:rsidR="00F81E85" w:rsidRDefault="00F81E85" w:rsidP="00F81E85">
                      <w:pPr>
                        <w:pStyle w:val="NoSpacing"/>
                      </w:pPr>
                      <w:r>
                        <w:t>Name ____________________</w:t>
                      </w:r>
                    </w:p>
                    <w:p w14:paraId="6B16EA51" w14:textId="77777777" w:rsidR="00F81E85" w:rsidRDefault="00F81E85" w:rsidP="00F81E85">
                      <w:pPr>
                        <w:pStyle w:val="NoSpacing"/>
                      </w:pPr>
                      <w:r>
                        <w:t>Date _____________________</w:t>
                      </w:r>
                    </w:p>
                    <w:p w14:paraId="69281CC9" w14:textId="77777777" w:rsidR="00F81E85" w:rsidRDefault="00F81E85" w:rsidP="00F81E85">
                      <w:pPr>
                        <w:pStyle w:val="NoSpacing"/>
                      </w:pPr>
                      <w:r>
                        <w:t>Class _____________________</w:t>
                      </w:r>
                    </w:p>
                    <w:p w14:paraId="42E5327F" w14:textId="77777777" w:rsidR="00F81E85" w:rsidRDefault="00F81E85" w:rsidP="00F81E85"/>
                  </w:txbxContent>
                </v:textbox>
              </v:shape>
            </w:pict>
          </mc:Fallback>
        </mc:AlternateContent>
      </w:r>
      <w:r>
        <w:rPr>
          <w:b/>
          <w:sz w:val="40"/>
          <w:szCs w:val="40"/>
        </w:rPr>
        <w:t>Student Handout 2</w:t>
      </w:r>
    </w:p>
    <w:p w14:paraId="680573D7" w14:textId="77777777" w:rsidR="00F81E85" w:rsidRDefault="00F81E85" w:rsidP="00F81E85">
      <w:pPr>
        <w:pStyle w:val="NoSpacing"/>
        <w:rPr>
          <w:b/>
          <w:sz w:val="40"/>
          <w:szCs w:val="40"/>
        </w:rPr>
      </w:pPr>
    </w:p>
    <w:p w14:paraId="3439FFC2" w14:textId="77777777" w:rsidR="00F81E85" w:rsidRDefault="00F81E85" w:rsidP="00F81E85">
      <w:pPr>
        <w:pStyle w:val="NoSpacing"/>
        <w:rPr>
          <w:b/>
          <w:sz w:val="40"/>
          <w:szCs w:val="40"/>
        </w:rPr>
      </w:pPr>
    </w:p>
    <w:p w14:paraId="30158A99" w14:textId="77777777" w:rsidR="00F81E85" w:rsidRDefault="00F81E85" w:rsidP="00F81E85">
      <w:pPr>
        <w:pStyle w:val="NoSpacing"/>
        <w:rPr>
          <w:b/>
          <w:sz w:val="40"/>
          <w:szCs w:val="40"/>
        </w:rPr>
      </w:pPr>
      <w:r>
        <w:rPr>
          <w:b/>
          <w:sz w:val="40"/>
          <w:szCs w:val="40"/>
        </w:rPr>
        <w:t>Lesson 2—Sedimentary Rocks</w:t>
      </w:r>
    </w:p>
    <w:p w14:paraId="4572D03F" w14:textId="77777777" w:rsidR="00F81E85" w:rsidRDefault="00F81E85" w:rsidP="00F81E85">
      <w:pPr>
        <w:pStyle w:val="NoSpacing"/>
        <w:rPr>
          <w:b/>
          <w:sz w:val="36"/>
          <w:szCs w:val="36"/>
        </w:rPr>
      </w:pPr>
      <w:r w:rsidRPr="008F71C8">
        <w:rPr>
          <w:b/>
          <w:sz w:val="36"/>
          <w:szCs w:val="36"/>
        </w:rPr>
        <w:t xml:space="preserve">Lab </w:t>
      </w:r>
      <w:r>
        <w:rPr>
          <w:b/>
          <w:sz w:val="36"/>
          <w:szCs w:val="36"/>
        </w:rPr>
        <w:t>2</w:t>
      </w:r>
      <w:r w:rsidRPr="008F71C8">
        <w:rPr>
          <w:b/>
          <w:sz w:val="36"/>
          <w:szCs w:val="36"/>
        </w:rPr>
        <w:t>—</w:t>
      </w:r>
      <w:r>
        <w:rPr>
          <w:b/>
          <w:sz w:val="36"/>
          <w:szCs w:val="36"/>
        </w:rPr>
        <w:t>Making Sedimentary Rocks</w:t>
      </w:r>
    </w:p>
    <w:p w14:paraId="60ABD15C" w14:textId="77777777" w:rsidR="00F81E85" w:rsidRDefault="00F81E85" w:rsidP="00F81E85">
      <w:pPr>
        <w:pStyle w:val="NoSpacing"/>
        <w:rPr>
          <w:b/>
        </w:rPr>
      </w:pPr>
    </w:p>
    <w:p w14:paraId="3A8B9369" w14:textId="77777777" w:rsidR="00F81E85" w:rsidRDefault="00F81E85" w:rsidP="00F81E85">
      <w:pPr>
        <w:pStyle w:val="NoSpacing"/>
        <w:rPr>
          <w:b/>
        </w:rPr>
      </w:pPr>
      <w:r>
        <w:rPr>
          <w:noProof/>
        </w:rPr>
        <w:drawing>
          <wp:anchor distT="0" distB="0" distL="114300" distR="114300" simplePos="0" relativeHeight="251661312" behindDoc="1" locked="0" layoutInCell="1" allowOverlap="1" wp14:anchorId="2CFF267C" wp14:editId="53743CE3">
            <wp:simplePos x="0" y="0"/>
            <wp:positionH relativeFrom="column">
              <wp:posOffset>3265170</wp:posOffset>
            </wp:positionH>
            <wp:positionV relativeFrom="paragraph">
              <wp:posOffset>63500</wp:posOffset>
            </wp:positionV>
            <wp:extent cx="2581910" cy="2506980"/>
            <wp:effectExtent l="0" t="0" r="8890" b="7620"/>
            <wp:wrapTight wrapText="bothSides">
              <wp:wrapPolygon edited="0">
                <wp:start x="0" y="0"/>
                <wp:lineTo x="0" y="21502"/>
                <wp:lineTo x="21515" y="21502"/>
                <wp:lineTo x="21515" y="0"/>
                <wp:lineTo x="0" y="0"/>
              </wp:wrapPolygon>
            </wp:wrapTight>
            <wp:docPr id="1" name="Picture 1" descr="http://lh5.ggpht.com/-xGGhB9dRb2I/UDtz6owLqRI/AAAAAAAABtA/ARSXeQCGQMA/s720/00111%252520IMG_6060%2525208%252520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h5.ggpht.com/-xGGhB9dRb2I/UDtz6owLqRI/AAAAAAAABtA/ARSXeQCGQMA/s720/00111%252520IMG_6060%2525208%252520cm.jpg"/>
                    <pic:cNvPicPr>
                      <a:picLocks noChangeAspect="1" noChangeArrowheads="1"/>
                    </pic:cNvPicPr>
                  </pic:nvPicPr>
                  <pic:blipFill>
                    <a:blip r:embed="rId8" cstate="print">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581910" cy="2506980"/>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Introduction</w:t>
      </w:r>
    </w:p>
    <w:p w14:paraId="17A2E695" w14:textId="77777777" w:rsidR="00F81E85" w:rsidRDefault="00F81E85" w:rsidP="00F81E85">
      <w:pPr>
        <w:pStyle w:val="NoSpacing"/>
      </w:pPr>
      <w:r>
        <w:tab/>
        <w:t>In the previous lab you demonstrated the concept of deposition. In this lab you will simulate the final process in the formation of a sedimentary rock—cementation. The rock pictured on the right is called sandstone. Is this an apt name for this rock? Why? How do you think the particles came to be “stuck” together?</w:t>
      </w:r>
    </w:p>
    <w:p w14:paraId="5F74A7E3" w14:textId="77777777" w:rsidR="00F81E85" w:rsidRPr="002C463B" w:rsidRDefault="00F81E85" w:rsidP="00F81E85">
      <w:pPr>
        <w:pStyle w:val="NoSpacing"/>
      </w:pPr>
    </w:p>
    <w:p w14:paraId="19598D6D" w14:textId="77777777" w:rsidR="00F81E85" w:rsidRDefault="00F81E85" w:rsidP="00F81E85">
      <w:pPr>
        <w:pStyle w:val="NoSpacing"/>
        <w:rPr>
          <w:b/>
        </w:rPr>
      </w:pPr>
      <w:r>
        <w:rPr>
          <w:b/>
        </w:rPr>
        <w:t>Materials</w:t>
      </w:r>
    </w:p>
    <w:p w14:paraId="1B935FE6" w14:textId="77777777" w:rsidR="00F81E85" w:rsidRDefault="00F81E85" w:rsidP="00F81E85">
      <w:pPr>
        <w:pStyle w:val="NoSpacing"/>
        <w:numPr>
          <w:ilvl w:val="0"/>
          <w:numId w:val="3"/>
        </w:numPr>
      </w:pPr>
      <w:r>
        <w:t>Wax paper</w:t>
      </w:r>
    </w:p>
    <w:p w14:paraId="7FD2B119" w14:textId="77777777" w:rsidR="00F81E85" w:rsidRPr="002C463B" w:rsidRDefault="00F81E85" w:rsidP="00F81E85">
      <w:pPr>
        <w:pStyle w:val="NoSpacing"/>
        <w:numPr>
          <w:ilvl w:val="0"/>
          <w:numId w:val="3"/>
        </w:numPr>
      </w:pPr>
      <w:r w:rsidRPr="002C463B">
        <w:t>Magnifying glass</w:t>
      </w:r>
    </w:p>
    <w:p w14:paraId="50E11546" w14:textId="77777777" w:rsidR="00F81E85" w:rsidRPr="002C463B" w:rsidRDefault="00F81E85" w:rsidP="00F81E85">
      <w:pPr>
        <w:pStyle w:val="NoSpacing"/>
        <w:numPr>
          <w:ilvl w:val="0"/>
          <w:numId w:val="3"/>
        </w:numPr>
      </w:pPr>
      <w:r w:rsidRPr="002C463B">
        <w:t>Water</w:t>
      </w:r>
    </w:p>
    <w:p w14:paraId="65FA0EBF" w14:textId="77777777" w:rsidR="00F81E85" w:rsidRPr="002C463B" w:rsidRDefault="00F81E85" w:rsidP="00F81E85">
      <w:pPr>
        <w:pStyle w:val="NoSpacing"/>
        <w:numPr>
          <w:ilvl w:val="0"/>
          <w:numId w:val="3"/>
        </w:numPr>
      </w:pPr>
      <w:r w:rsidRPr="002C463B">
        <w:t>Sugar</w:t>
      </w:r>
    </w:p>
    <w:p w14:paraId="451499F1" w14:textId="77777777" w:rsidR="00F81E85" w:rsidRPr="002C463B" w:rsidRDefault="00F81E85" w:rsidP="00F81E85">
      <w:pPr>
        <w:pStyle w:val="NoSpacing"/>
        <w:numPr>
          <w:ilvl w:val="0"/>
          <w:numId w:val="3"/>
        </w:numPr>
      </w:pPr>
      <w:r w:rsidRPr="002C463B">
        <w:t>Sand</w:t>
      </w:r>
    </w:p>
    <w:p w14:paraId="42628340" w14:textId="77777777" w:rsidR="00F81E85" w:rsidRPr="002C463B" w:rsidRDefault="00F81E85" w:rsidP="00F81E85">
      <w:pPr>
        <w:pStyle w:val="NoSpacing"/>
        <w:numPr>
          <w:ilvl w:val="0"/>
          <w:numId w:val="3"/>
        </w:numPr>
      </w:pPr>
      <w:r w:rsidRPr="002C463B">
        <w:t>Spoon</w:t>
      </w:r>
    </w:p>
    <w:p w14:paraId="5851F9C7" w14:textId="77777777" w:rsidR="00F81E85" w:rsidRPr="002C463B" w:rsidRDefault="00F81E85" w:rsidP="00F81E85">
      <w:pPr>
        <w:pStyle w:val="NoSpacing"/>
        <w:numPr>
          <w:ilvl w:val="0"/>
          <w:numId w:val="3"/>
        </w:numPr>
      </w:pPr>
      <w:r>
        <w:t>2 Paper cups</w:t>
      </w:r>
    </w:p>
    <w:p w14:paraId="5BE824BA" w14:textId="77777777" w:rsidR="00F81E85" w:rsidRPr="002C463B" w:rsidRDefault="00F81E85" w:rsidP="00F81E85">
      <w:pPr>
        <w:pStyle w:val="NoSpacing"/>
      </w:pPr>
    </w:p>
    <w:p w14:paraId="73D5E0D0" w14:textId="77777777" w:rsidR="00F81E85" w:rsidRDefault="00F81E85" w:rsidP="00F81E85">
      <w:pPr>
        <w:pStyle w:val="NoSpacing"/>
        <w:rPr>
          <w:b/>
        </w:rPr>
      </w:pPr>
      <w:r>
        <w:rPr>
          <w:b/>
        </w:rPr>
        <w:t>Procedure</w:t>
      </w:r>
    </w:p>
    <w:p w14:paraId="6F1E8552" w14:textId="77777777" w:rsidR="00F81E85" w:rsidRDefault="00F81E85" w:rsidP="00F81E85">
      <w:pPr>
        <w:pStyle w:val="NoSpacing"/>
        <w:numPr>
          <w:ilvl w:val="0"/>
          <w:numId w:val="1"/>
        </w:numPr>
      </w:pPr>
      <w:r w:rsidRPr="000720AF">
        <w:t xml:space="preserve">Pour a spoonful of sand into a paper cup. </w:t>
      </w:r>
    </w:p>
    <w:p w14:paraId="00ED7B13" w14:textId="77777777" w:rsidR="00F81E85" w:rsidRPr="000720AF" w:rsidRDefault="00F81E85" w:rsidP="00F81E85">
      <w:pPr>
        <w:pStyle w:val="NoSpacing"/>
        <w:numPr>
          <w:ilvl w:val="0"/>
          <w:numId w:val="1"/>
        </w:numPr>
      </w:pPr>
      <w:r w:rsidRPr="000720AF">
        <w:t xml:space="preserve">Fill another cup with a teaspoon of water. Stir in 5 </w:t>
      </w:r>
      <w:proofErr w:type="spellStart"/>
      <w:r w:rsidRPr="000720AF">
        <w:t>spoonfuls</w:t>
      </w:r>
      <w:proofErr w:type="spellEnd"/>
      <w:r w:rsidRPr="000720AF">
        <w:t xml:space="preserve"> of sugar until it is dissolved.</w:t>
      </w:r>
    </w:p>
    <w:p w14:paraId="31974B1D" w14:textId="77777777" w:rsidR="00F81E85" w:rsidRPr="000720AF" w:rsidRDefault="00F81E85" w:rsidP="00F81E85">
      <w:pPr>
        <w:pStyle w:val="NoSpacing"/>
        <w:numPr>
          <w:ilvl w:val="0"/>
          <w:numId w:val="1"/>
        </w:numPr>
      </w:pPr>
      <w:r w:rsidRPr="000720AF">
        <w:t xml:space="preserve">Pour the sugar water mixture slowly </w:t>
      </w:r>
      <w:r>
        <w:t xml:space="preserve">into the cup of sand </w:t>
      </w:r>
      <w:r w:rsidRPr="000720AF">
        <w:t>until it is moistened. Pour off any excess water.</w:t>
      </w:r>
    </w:p>
    <w:p w14:paraId="14296EC2" w14:textId="77777777" w:rsidR="00F81E85" w:rsidRPr="000720AF" w:rsidRDefault="00F81E85" w:rsidP="00F81E85">
      <w:pPr>
        <w:pStyle w:val="NoSpacing"/>
        <w:numPr>
          <w:ilvl w:val="0"/>
          <w:numId w:val="1"/>
        </w:numPr>
      </w:pPr>
      <w:r w:rsidRPr="000720AF">
        <w:t xml:space="preserve">Let the “rock” dry then carefully tear the paper cup off over a piece of wax paper. </w:t>
      </w:r>
    </w:p>
    <w:p w14:paraId="148AB194" w14:textId="77777777" w:rsidR="00F81E85" w:rsidRPr="000720AF" w:rsidRDefault="00F81E85" w:rsidP="00F81E85">
      <w:pPr>
        <w:pStyle w:val="NoSpacing"/>
        <w:numPr>
          <w:ilvl w:val="0"/>
          <w:numId w:val="1"/>
        </w:numPr>
      </w:pPr>
      <w:r w:rsidRPr="000720AF">
        <w:t xml:space="preserve">Let the “rock” sit and harden for at least 2 days. </w:t>
      </w:r>
    </w:p>
    <w:p w14:paraId="27CB333A" w14:textId="77777777" w:rsidR="00F81E85" w:rsidRPr="000720AF" w:rsidRDefault="00F81E85" w:rsidP="00F81E85">
      <w:pPr>
        <w:pStyle w:val="NoSpacing"/>
        <w:numPr>
          <w:ilvl w:val="0"/>
          <w:numId w:val="1"/>
        </w:numPr>
      </w:pPr>
      <w:r w:rsidRPr="000720AF">
        <w:t>Use a magnifying glass to observe your “rock.” Draw an illustration of what you see.</w:t>
      </w:r>
    </w:p>
    <w:p w14:paraId="1B86DCAE" w14:textId="77777777" w:rsidR="00E136DB" w:rsidRDefault="00E136DB" w:rsidP="00F81E85">
      <w:pPr>
        <w:pStyle w:val="NoSpacing"/>
        <w:rPr>
          <w:b/>
        </w:rPr>
      </w:pPr>
    </w:p>
    <w:p w14:paraId="3978F999" w14:textId="77777777" w:rsidR="00F81E85" w:rsidRDefault="00F81E85" w:rsidP="00F81E85">
      <w:pPr>
        <w:pStyle w:val="NoSpacing"/>
        <w:rPr>
          <w:b/>
        </w:rPr>
      </w:pPr>
      <w:r>
        <w:rPr>
          <w:b/>
        </w:rPr>
        <w:t>Results</w:t>
      </w:r>
    </w:p>
    <w:p w14:paraId="710C2348" w14:textId="77777777" w:rsidR="00F81E85" w:rsidRDefault="00F81E85" w:rsidP="00F81E85">
      <w:pPr>
        <w:pStyle w:val="NoSpacing"/>
      </w:pPr>
      <w:r>
        <w:t xml:space="preserve"> In the circle below make a close-up drawing of your rock and label it. Note in your drawing the sand grains and the cement that is holding the grain together.</w:t>
      </w:r>
    </w:p>
    <w:p w14:paraId="79B26841" w14:textId="77777777" w:rsidR="00F81E85" w:rsidRPr="00CD156F" w:rsidRDefault="00F81E85" w:rsidP="00F81E85">
      <w:pPr>
        <w:pStyle w:val="NoSpacing"/>
      </w:pPr>
    </w:p>
    <w:p w14:paraId="4C56836B" w14:textId="77777777" w:rsidR="00F81E85" w:rsidRDefault="00F81E85" w:rsidP="00F81E85">
      <w:pPr>
        <w:pStyle w:val="NoSpacing"/>
      </w:pPr>
    </w:p>
    <w:p w14:paraId="2DFC78D0" w14:textId="77777777" w:rsidR="00F81E85" w:rsidRDefault="00F81E85" w:rsidP="00F81E85">
      <w:pPr>
        <w:pStyle w:val="NoSpacing"/>
      </w:pPr>
      <w:r>
        <w:rPr>
          <w:noProof/>
        </w:rPr>
        <mc:AlternateContent>
          <mc:Choice Requires="wps">
            <w:drawing>
              <wp:anchor distT="0" distB="0" distL="114300" distR="114300" simplePos="0" relativeHeight="251660288" behindDoc="0" locked="0" layoutInCell="1" allowOverlap="1" wp14:anchorId="2D50A223" wp14:editId="0968F21C">
                <wp:simplePos x="0" y="0"/>
                <wp:positionH relativeFrom="column">
                  <wp:posOffset>1338580</wp:posOffset>
                </wp:positionH>
                <wp:positionV relativeFrom="paragraph">
                  <wp:posOffset>71755</wp:posOffset>
                </wp:positionV>
                <wp:extent cx="2606040" cy="2514600"/>
                <wp:effectExtent l="0" t="0" r="22860" b="19050"/>
                <wp:wrapNone/>
                <wp:docPr id="16" name="Oval 16"/>
                <wp:cNvGraphicFramePr/>
                <a:graphic xmlns:a="http://schemas.openxmlformats.org/drawingml/2006/main">
                  <a:graphicData uri="http://schemas.microsoft.com/office/word/2010/wordprocessingShape">
                    <wps:wsp>
                      <wps:cNvSpPr/>
                      <wps:spPr>
                        <a:xfrm>
                          <a:off x="0" y="0"/>
                          <a:ext cx="2606040" cy="2514600"/>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6" o:spid="_x0000_s1026" style="position:absolute;margin-left:105.4pt;margin-top:5.65pt;width:205.2pt;height:19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" filled="f" strokecolor="windowText" strokeweight="2pt"/>
            </w:pict>
          </mc:Fallback>
        </mc:AlternateContent>
      </w:r>
    </w:p>
    <w:p w14:paraId="49B38E57" w14:textId="77777777" w:rsidR="00F81E85" w:rsidRDefault="00F81E85" w:rsidP="00F81E85">
      <w:pPr>
        <w:pStyle w:val="NoSpacing"/>
      </w:pPr>
    </w:p>
    <w:p w14:paraId="08688417" w14:textId="77777777" w:rsidR="00F81E85" w:rsidRDefault="00F81E85" w:rsidP="00F81E85">
      <w:pPr>
        <w:pStyle w:val="NoSpacing"/>
      </w:pPr>
    </w:p>
    <w:p w14:paraId="2CA009B9" w14:textId="77777777" w:rsidR="00F81E85" w:rsidRDefault="00F81E85" w:rsidP="00F81E85">
      <w:pPr>
        <w:pStyle w:val="NoSpacing"/>
      </w:pPr>
    </w:p>
    <w:p w14:paraId="12A1CDDC" w14:textId="77777777" w:rsidR="00F81E85" w:rsidRDefault="00F81E85" w:rsidP="00F81E85">
      <w:pPr>
        <w:pStyle w:val="NoSpacing"/>
      </w:pPr>
    </w:p>
    <w:p w14:paraId="6463279E" w14:textId="77777777" w:rsidR="00F81E85" w:rsidRDefault="00F81E85" w:rsidP="00F81E85">
      <w:pPr>
        <w:pStyle w:val="NoSpacing"/>
      </w:pPr>
    </w:p>
    <w:p w14:paraId="4AF3C92A" w14:textId="77777777" w:rsidR="00F81E85" w:rsidRDefault="00F81E85" w:rsidP="00F81E85">
      <w:pPr>
        <w:pStyle w:val="NoSpacing"/>
      </w:pPr>
    </w:p>
    <w:p w14:paraId="05793843" w14:textId="77777777" w:rsidR="00F81E85" w:rsidRDefault="00F81E85" w:rsidP="00F81E85">
      <w:pPr>
        <w:pStyle w:val="NoSpacing"/>
      </w:pPr>
    </w:p>
    <w:p w14:paraId="16701A50" w14:textId="77777777" w:rsidR="00F81E85" w:rsidRDefault="00F81E85" w:rsidP="00F81E85">
      <w:pPr>
        <w:pStyle w:val="NoSpacing"/>
      </w:pPr>
    </w:p>
    <w:p w14:paraId="65AE3CD6" w14:textId="77777777" w:rsidR="00F81E85" w:rsidRDefault="00F81E85" w:rsidP="00F81E85">
      <w:pPr>
        <w:pStyle w:val="NoSpacing"/>
      </w:pPr>
    </w:p>
    <w:p w14:paraId="6860CC69" w14:textId="77777777" w:rsidR="00F81E85" w:rsidRDefault="00F81E85" w:rsidP="00F81E85">
      <w:pPr>
        <w:pStyle w:val="NoSpacing"/>
      </w:pPr>
    </w:p>
    <w:p w14:paraId="648EBCD9" w14:textId="77777777" w:rsidR="00F81E85" w:rsidRDefault="00F81E85" w:rsidP="00F81E85">
      <w:pPr>
        <w:pStyle w:val="NoSpacing"/>
      </w:pPr>
    </w:p>
    <w:p w14:paraId="52EFAF77" w14:textId="77777777" w:rsidR="00F81E85" w:rsidRDefault="00F81E85" w:rsidP="00F81E85">
      <w:pPr>
        <w:pStyle w:val="NoSpacing"/>
      </w:pPr>
    </w:p>
    <w:p w14:paraId="502B51E1" w14:textId="77777777" w:rsidR="00F81E85" w:rsidRDefault="00F81E85" w:rsidP="00F81E85">
      <w:pPr>
        <w:pStyle w:val="NoSpacing"/>
      </w:pPr>
    </w:p>
    <w:p w14:paraId="28F102ED" w14:textId="77777777" w:rsidR="00F81E85" w:rsidRPr="002C463B" w:rsidRDefault="00F81E85" w:rsidP="00F81E85">
      <w:pPr>
        <w:pStyle w:val="NoSpacing"/>
      </w:pPr>
    </w:p>
    <w:p w14:paraId="4109FDF0" w14:textId="77777777" w:rsidR="00F81E85" w:rsidRPr="00A37FA1" w:rsidRDefault="00F81E85" w:rsidP="00F81E85">
      <w:pPr>
        <w:pStyle w:val="NoSpacing"/>
        <w:rPr>
          <w:b/>
        </w:rPr>
      </w:pPr>
      <w:r>
        <w:rPr>
          <w:b/>
        </w:rPr>
        <w:t>Analysis and Conclusions</w:t>
      </w:r>
    </w:p>
    <w:p w14:paraId="375FB0BC" w14:textId="77777777" w:rsidR="00F81E85" w:rsidRDefault="00F81E85" w:rsidP="00F81E85">
      <w:pPr>
        <w:pStyle w:val="NoSpacing"/>
        <w:numPr>
          <w:ilvl w:val="0"/>
          <w:numId w:val="2"/>
        </w:numPr>
      </w:pPr>
      <w:r>
        <w:t>What is the “cement” that is holding the grains of sand together in your rock?</w:t>
      </w:r>
    </w:p>
    <w:p w14:paraId="6D0C0040" w14:textId="77777777" w:rsidR="00F81E85" w:rsidRDefault="00F81E85" w:rsidP="00F81E85">
      <w:pPr>
        <w:pStyle w:val="NoSpacing"/>
      </w:pPr>
    </w:p>
    <w:tbl>
      <w:tblPr>
        <w:tblStyle w:val="TableGrid"/>
        <w:tblW w:w="0" w:type="auto"/>
        <w:tblInd w:w="828" w:type="dxa"/>
        <w:tblBorders>
          <w:left w:val="none" w:sz="0" w:space="0" w:color="auto"/>
          <w:right w:val="none" w:sz="0" w:space="0" w:color="auto"/>
        </w:tblBorders>
        <w:tblLook w:val="04A0" w:firstRow="1" w:lastRow="0" w:firstColumn="1" w:lastColumn="0" w:noHBand="0" w:noVBand="1"/>
      </w:tblPr>
      <w:tblGrid>
        <w:gridCol w:w="8748"/>
      </w:tblGrid>
      <w:tr w:rsidR="00F81E85" w14:paraId="432F7CAB" w14:textId="77777777" w:rsidTr="00E96FC7">
        <w:trPr>
          <w:trHeight w:val="576"/>
        </w:trPr>
        <w:tc>
          <w:tcPr>
            <w:tcW w:w="8748" w:type="dxa"/>
          </w:tcPr>
          <w:p w14:paraId="00727CEF" w14:textId="77777777" w:rsidR="00F81E85" w:rsidRDefault="00F81E85" w:rsidP="00E96FC7">
            <w:pPr>
              <w:pStyle w:val="NoSpacing"/>
            </w:pPr>
          </w:p>
        </w:tc>
      </w:tr>
    </w:tbl>
    <w:p w14:paraId="0FCE8D88" w14:textId="77777777" w:rsidR="00F81E85" w:rsidRDefault="00F81E85" w:rsidP="00F81E85">
      <w:pPr>
        <w:pStyle w:val="NoSpacing"/>
      </w:pPr>
    </w:p>
    <w:p w14:paraId="02185E72" w14:textId="77777777" w:rsidR="00F81E85" w:rsidRDefault="00F81E85" w:rsidP="00F81E85">
      <w:pPr>
        <w:pStyle w:val="NoSpacing"/>
      </w:pPr>
    </w:p>
    <w:p w14:paraId="7BEBEC30" w14:textId="77777777" w:rsidR="00F81E85" w:rsidRDefault="00F81E85" w:rsidP="00F81E85">
      <w:pPr>
        <w:pStyle w:val="NoSpacing"/>
        <w:numPr>
          <w:ilvl w:val="0"/>
          <w:numId w:val="2"/>
        </w:numPr>
      </w:pPr>
      <w:r>
        <w:t>What happened to the water that was in the cup?</w:t>
      </w:r>
    </w:p>
    <w:p w14:paraId="24D0F729" w14:textId="77777777" w:rsidR="00F81E85" w:rsidRDefault="00F81E85" w:rsidP="00F81E85">
      <w:pPr>
        <w:pStyle w:val="NoSpacing"/>
      </w:pPr>
    </w:p>
    <w:tbl>
      <w:tblPr>
        <w:tblStyle w:val="TableGrid"/>
        <w:tblW w:w="0" w:type="auto"/>
        <w:tblInd w:w="828" w:type="dxa"/>
        <w:tblBorders>
          <w:left w:val="none" w:sz="0" w:space="0" w:color="auto"/>
          <w:right w:val="none" w:sz="0" w:space="0" w:color="auto"/>
        </w:tblBorders>
        <w:tblLook w:val="04A0" w:firstRow="1" w:lastRow="0" w:firstColumn="1" w:lastColumn="0" w:noHBand="0" w:noVBand="1"/>
      </w:tblPr>
      <w:tblGrid>
        <w:gridCol w:w="8748"/>
      </w:tblGrid>
      <w:tr w:rsidR="00F81E85" w14:paraId="371116EC" w14:textId="77777777" w:rsidTr="00E96FC7">
        <w:trPr>
          <w:trHeight w:val="576"/>
        </w:trPr>
        <w:tc>
          <w:tcPr>
            <w:tcW w:w="8748" w:type="dxa"/>
          </w:tcPr>
          <w:p w14:paraId="7FA6A4E6" w14:textId="77777777" w:rsidR="00F81E85" w:rsidRDefault="00F81E85" w:rsidP="00E96FC7">
            <w:pPr>
              <w:pStyle w:val="NoSpacing"/>
            </w:pPr>
          </w:p>
        </w:tc>
      </w:tr>
    </w:tbl>
    <w:p w14:paraId="25A92FE1" w14:textId="77777777" w:rsidR="00F81E85" w:rsidRDefault="00F81E85" w:rsidP="00F81E85">
      <w:pPr>
        <w:pStyle w:val="NoSpacing"/>
      </w:pPr>
    </w:p>
    <w:p w14:paraId="669EA3E7" w14:textId="77777777" w:rsidR="00F81E85" w:rsidRDefault="00F81E85" w:rsidP="00F81E85">
      <w:pPr>
        <w:pStyle w:val="NoSpacing"/>
      </w:pPr>
    </w:p>
    <w:p w14:paraId="6F02B499" w14:textId="77777777" w:rsidR="00F81E85" w:rsidRDefault="00F81E85" w:rsidP="00F81E85">
      <w:pPr>
        <w:pStyle w:val="NoSpacing"/>
        <w:numPr>
          <w:ilvl w:val="0"/>
          <w:numId w:val="2"/>
        </w:numPr>
      </w:pPr>
      <w:r>
        <w:t>Explain the process that turned the loose sand into a rock called sandstone.</w:t>
      </w:r>
    </w:p>
    <w:p w14:paraId="55D7500F" w14:textId="77777777" w:rsidR="00F81E85" w:rsidRPr="000720AF" w:rsidRDefault="00F81E85" w:rsidP="00F81E85">
      <w:pPr>
        <w:pStyle w:val="NoSpacing"/>
      </w:pPr>
    </w:p>
    <w:tbl>
      <w:tblPr>
        <w:tblStyle w:val="TableGrid"/>
        <w:tblW w:w="0" w:type="auto"/>
        <w:tblInd w:w="828" w:type="dxa"/>
        <w:tblBorders>
          <w:left w:val="none" w:sz="0" w:space="0" w:color="auto"/>
          <w:right w:val="none" w:sz="0" w:space="0" w:color="auto"/>
        </w:tblBorders>
        <w:tblLook w:val="04A0" w:firstRow="1" w:lastRow="0" w:firstColumn="1" w:lastColumn="0" w:noHBand="0" w:noVBand="1"/>
      </w:tblPr>
      <w:tblGrid>
        <w:gridCol w:w="8748"/>
      </w:tblGrid>
      <w:tr w:rsidR="00F81E85" w14:paraId="3CE8A535" w14:textId="77777777" w:rsidTr="00E96FC7">
        <w:trPr>
          <w:trHeight w:val="576"/>
        </w:trPr>
        <w:tc>
          <w:tcPr>
            <w:tcW w:w="8748" w:type="dxa"/>
          </w:tcPr>
          <w:p w14:paraId="402740AB" w14:textId="77777777" w:rsidR="00F81E85" w:rsidRDefault="00F81E85" w:rsidP="00E96FC7">
            <w:pPr>
              <w:pStyle w:val="NoSpacing"/>
              <w:rPr>
                <w:b/>
                <w:sz w:val="40"/>
                <w:szCs w:val="40"/>
              </w:rPr>
            </w:pPr>
          </w:p>
        </w:tc>
      </w:tr>
      <w:tr w:rsidR="00F81E85" w14:paraId="3432994F" w14:textId="77777777" w:rsidTr="00E96FC7">
        <w:trPr>
          <w:trHeight w:val="576"/>
        </w:trPr>
        <w:tc>
          <w:tcPr>
            <w:tcW w:w="8748" w:type="dxa"/>
          </w:tcPr>
          <w:p w14:paraId="4416A7DD" w14:textId="77777777" w:rsidR="00F81E85" w:rsidRDefault="00F81E85" w:rsidP="00E96FC7">
            <w:pPr>
              <w:pStyle w:val="NoSpacing"/>
              <w:rPr>
                <w:b/>
                <w:sz w:val="40"/>
                <w:szCs w:val="40"/>
              </w:rPr>
            </w:pPr>
          </w:p>
        </w:tc>
      </w:tr>
    </w:tbl>
    <w:p w14:paraId="1430453E" w14:textId="77777777" w:rsidR="00426384" w:rsidRDefault="00426384"/>
    <w:sectPr w:rsidR="00426384" w:rsidSect="00481906">
      <w:headerReference w:type="even" r:id="rId10"/>
      <w:headerReference w:type="default" r:id="rId11"/>
      <w:footerReference w:type="even" r:id="rId12"/>
      <w:footerReference w:type="default" r:id="rId13"/>
      <w:headerReference w:type="first" r:id="rId14"/>
      <w:footerReference w:type="first" r:id="rId15"/>
      <w:pgSz w:w="12240" w:h="15840"/>
      <w:pgMar w:top="1440" w:right="1152" w:bottom="1152" w:left="115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C33907" w14:textId="77777777" w:rsidR="00481906" w:rsidRDefault="00481906" w:rsidP="00481906">
      <w:pPr>
        <w:spacing w:after="0" w:line="240" w:lineRule="auto"/>
      </w:pPr>
      <w:r>
        <w:separator/>
      </w:r>
    </w:p>
  </w:endnote>
  <w:endnote w:type="continuationSeparator" w:id="0">
    <w:p w14:paraId="487A4FD0" w14:textId="77777777" w:rsidR="00481906" w:rsidRDefault="00481906" w:rsidP="00481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Garamond">
    <w:panose1 w:val="020204040303010108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7FE59B" w14:textId="77777777" w:rsidR="00FE6EBC" w:rsidRDefault="00FE6EB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AFF3D5" w14:textId="5912F44A" w:rsidR="00FE6EBC" w:rsidRPr="00FE6EBC" w:rsidRDefault="00FE6EBC" w:rsidP="00FE6EBC">
    <w:pPr>
      <w:pStyle w:val="Footer"/>
      <w:jc w:val="center"/>
      <w:rPr>
        <w:rFonts w:ascii="Calibri" w:hAnsi="Calibri"/>
        <w:sz w:val="18"/>
        <w:szCs w:val="18"/>
      </w:rPr>
    </w:pPr>
    <w:r w:rsidRPr="00C5272A">
      <w:rPr>
        <w:rFonts w:ascii="Calibri" w:hAnsi="Calibri"/>
        <w:sz w:val="18"/>
        <w:szCs w:val="18"/>
      </w:rPr>
      <w:t>www.arkansasenergyrocks.com</w:t>
    </w:r>
    <w:bookmarkStart w:id="0" w:name="_GoBack"/>
    <w:bookmarkEnd w:id="0"/>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EF2FB7" w14:textId="77777777" w:rsidR="00FE6EBC" w:rsidRDefault="00FE6EB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1CC409" w14:textId="77777777" w:rsidR="00481906" w:rsidRDefault="00481906" w:rsidP="00481906">
      <w:pPr>
        <w:spacing w:after="0" w:line="240" w:lineRule="auto"/>
      </w:pPr>
      <w:r>
        <w:separator/>
      </w:r>
    </w:p>
  </w:footnote>
  <w:footnote w:type="continuationSeparator" w:id="0">
    <w:p w14:paraId="01F90729" w14:textId="77777777" w:rsidR="00481906" w:rsidRDefault="00481906" w:rsidP="0048190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FFBE4A" w14:textId="77777777" w:rsidR="00FE6EBC" w:rsidRDefault="00FE6EB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587769" w14:textId="77777777" w:rsidR="00481906" w:rsidRDefault="00481906" w:rsidP="00481906">
    <w:pPr>
      <w:pStyle w:val="Header"/>
      <w:jc w:val="center"/>
    </w:pPr>
    <w:r>
      <w:rPr>
        <w:noProof/>
      </w:rPr>
      <w:drawing>
        <wp:inline distT="0" distB="0" distL="0" distR="0" wp14:anchorId="013B3B97" wp14:editId="5869B625">
          <wp:extent cx="1257300" cy="77949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er-logo-bw.png"/>
                  <pic:cNvPicPr/>
                </pic:nvPicPr>
                <pic:blipFill>
                  <a:blip r:embed="rId1">
                    <a:extLst>
                      <a:ext uri="{28A0092B-C50C-407E-A947-70E740481C1C}">
                        <a14:useLocalDpi xmlns:a14="http://schemas.microsoft.com/office/drawing/2010/main" val="0"/>
                      </a:ext>
                    </a:extLst>
                  </a:blip>
                  <a:stretch>
                    <a:fillRect/>
                  </a:stretch>
                </pic:blipFill>
                <pic:spPr>
                  <a:xfrm>
                    <a:off x="0" y="0"/>
                    <a:ext cx="1257445" cy="779589"/>
                  </a:xfrm>
                  <a:prstGeom prst="rect">
                    <a:avLst/>
                  </a:prstGeom>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FBD65B" w14:textId="77777777" w:rsidR="00FE6EBC" w:rsidRDefault="00FE6EB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C6E28"/>
    <w:multiLevelType w:val="hybridMultilevel"/>
    <w:tmpl w:val="48FC45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7AD7DC7"/>
    <w:multiLevelType w:val="hybridMultilevel"/>
    <w:tmpl w:val="EBF84C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5E633974"/>
    <w:multiLevelType w:val="hybridMultilevel"/>
    <w:tmpl w:val="6352B2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E85"/>
    <w:rsid w:val="00426384"/>
    <w:rsid w:val="00481906"/>
    <w:rsid w:val="00BF3A22"/>
    <w:rsid w:val="00E136DB"/>
    <w:rsid w:val="00F81E85"/>
    <w:rsid w:val="00FE6E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17E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HAnsi" w:hAnsi="Tahoma" w:cs="Tahoma"/>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E85"/>
    <w:pPr>
      <w:spacing w:after="200" w:line="276" w:lineRule="auto"/>
    </w:pPr>
    <w:rPr>
      <w:rFonts w:ascii="Garamond" w:hAnsi="Garamond" w:cstheme="minorBid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81E85"/>
    <w:rPr>
      <w:rFonts w:ascii="Garamond" w:hAnsi="Garamond" w:cstheme="minorBidi"/>
      <w:sz w:val="28"/>
      <w:szCs w:val="28"/>
    </w:rPr>
  </w:style>
  <w:style w:type="table" w:styleId="TableGrid">
    <w:name w:val="Table Grid"/>
    <w:basedOn w:val="TableNormal"/>
    <w:uiPriority w:val="59"/>
    <w:rsid w:val="00F81E85"/>
    <w:rPr>
      <w:rFonts w:ascii="Garamond" w:hAnsi="Garamond" w:cstheme="minorBidi"/>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81906"/>
    <w:pPr>
      <w:tabs>
        <w:tab w:val="center" w:pos="4320"/>
        <w:tab w:val="right" w:pos="8640"/>
      </w:tabs>
      <w:spacing w:after="0" w:line="240" w:lineRule="auto"/>
    </w:pPr>
  </w:style>
  <w:style w:type="character" w:customStyle="1" w:styleId="HeaderChar">
    <w:name w:val="Header Char"/>
    <w:basedOn w:val="DefaultParagraphFont"/>
    <w:link w:val="Header"/>
    <w:uiPriority w:val="99"/>
    <w:rsid w:val="00481906"/>
    <w:rPr>
      <w:rFonts w:ascii="Garamond" w:hAnsi="Garamond" w:cstheme="minorBidi"/>
      <w:sz w:val="28"/>
      <w:szCs w:val="28"/>
    </w:rPr>
  </w:style>
  <w:style w:type="paragraph" w:styleId="Footer">
    <w:name w:val="footer"/>
    <w:basedOn w:val="Normal"/>
    <w:link w:val="FooterChar"/>
    <w:uiPriority w:val="99"/>
    <w:unhideWhenUsed/>
    <w:rsid w:val="00481906"/>
    <w:pPr>
      <w:tabs>
        <w:tab w:val="center" w:pos="4320"/>
        <w:tab w:val="right" w:pos="8640"/>
      </w:tabs>
      <w:spacing w:after="0" w:line="240" w:lineRule="auto"/>
    </w:pPr>
  </w:style>
  <w:style w:type="character" w:customStyle="1" w:styleId="FooterChar">
    <w:name w:val="Footer Char"/>
    <w:basedOn w:val="DefaultParagraphFont"/>
    <w:link w:val="Footer"/>
    <w:uiPriority w:val="99"/>
    <w:rsid w:val="00481906"/>
    <w:rPr>
      <w:rFonts w:ascii="Garamond" w:hAnsi="Garamond" w:cstheme="minorBidi"/>
      <w:sz w:val="28"/>
      <w:szCs w:val="28"/>
    </w:rPr>
  </w:style>
  <w:style w:type="paragraph" w:styleId="BalloonText">
    <w:name w:val="Balloon Text"/>
    <w:basedOn w:val="Normal"/>
    <w:link w:val="BalloonTextChar"/>
    <w:uiPriority w:val="99"/>
    <w:semiHidden/>
    <w:unhideWhenUsed/>
    <w:rsid w:val="0048190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8190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HAnsi" w:hAnsi="Tahoma" w:cs="Tahoma"/>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E85"/>
    <w:pPr>
      <w:spacing w:after="200" w:line="276" w:lineRule="auto"/>
    </w:pPr>
    <w:rPr>
      <w:rFonts w:ascii="Garamond" w:hAnsi="Garamond" w:cstheme="minorBid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81E85"/>
    <w:rPr>
      <w:rFonts w:ascii="Garamond" w:hAnsi="Garamond" w:cstheme="minorBidi"/>
      <w:sz w:val="28"/>
      <w:szCs w:val="28"/>
    </w:rPr>
  </w:style>
  <w:style w:type="table" w:styleId="TableGrid">
    <w:name w:val="Table Grid"/>
    <w:basedOn w:val="TableNormal"/>
    <w:uiPriority w:val="59"/>
    <w:rsid w:val="00F81E85"/>
    <w:rPr>
      <w:rFonts w:ascii="Garamond" w:hAnsi="Garamond" w:cstheme="minorBidi"/>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81906"/>
    <w:pPr>
      <w:tabs>
        <w:tab w:val="center" w:pos="4320"/>
        <w:tab w:val="right" w:pos="8640"/>
      </w:tabs>
      <w:spacing w:after="0" w:line="240" w:lineRule="auto"/>
    </w:pPr>
  </w:style>
  <w:style w:type="character" w:customStyle="1" w:styleId="HeaderChar">
    <w:name w:val="Header Char"/>
    <w:basedOn w:val="DefaultParagraphFont"/>
    <w:link w:val="Header"/>
    <w:uiPriority w:val="99"/>
    <w:rsid w:val="00481906"/>
    <w:rPr>
      <w:rFonts w:ascii="Garamond" w:hAnsi="Garamond" w:cstheme="minorBidi"/>
      <w:sz w:val="28"/>
      <w:szCs w:val="28"/>
    </w:rPr>
  </w:style>
  <w:style w:type="paragraph" w:styleId="Footer">
    <w:name w:val="footer"/>
    <w:basedOn w:val="Normal"/>
    <w:link w:val="FooterChar"/>
    <w:uiPriority w:val="99"/>
    <w:unhideWhenUsed/>
    <w:rsid w:val="00481906"/>
    <w:pPr>
      <w:tabs>
        <w:tab w:val="center" w:pos="4320"/>
        <w:tab w:val="right" w:pos="8640"/>
      </w:tabs>
      <w:spacing w:after="0" w:line="240" w:lineRule="auto"/>
    </w:pPr>
  </w:style>
  <w:style w:type="character" w:customStyle="1" w:styleId="FooterChar">
    <w:name w:val="Footer Char"/>
    <w:basedOn w:val="DefaultParagraphFont"/>
    <w:link w:val="Footer"/>
    <w:uiPriority w:val="99"/>
    <w:rsid w:val="00481906"/>
    <w:rPr>
      <w:rFonts w:ascii="Garamond" w:hAnsi="Garamond" w:cstheme="minorBidi"/>
      <w:sz w:val="28"/>
      <w:szCs w:val="28"/>
    </w:rPr>
  </w:style>
  <w:style w:type="paragraph" w:styleId="BalloonText">
    <w:name w:val="Balloon Text"/>
    <w:basedOn w:val="Normal"/>
    <w:link w:val="BalloonTextChar"/>
    <w:uiPriority w:val="99"/>
    <w:semiHidden/>
    <w:unhideWhenUsed/>
    <w:rsid w:val="0048190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8190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microsoft.com/office/2007/relationships/hdphoto" Target="media/hdphoto1.wdp"/><Relationship Id="rId10"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208</Words>
  <Characters>1187</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Ann</dc:creator>
  <cp:lastModifiedBy>Kevin Cates</cp:lastModifiedBy>
  <cp:revision>5</cp:revision>
  <dcterms:created xsi:type="dcterms:W3CDTF">2013-10-16T16:12:00Z</dcterms:created>
  <dcterms:modified xsi:type="dcterms:W3CDTF">2013-10-25T20:25:00Z</dcterms:modified>
</cp:coreProperties>
</file>