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1CFC" w:rsidRPr="00EF687A" w14:paraId="16B0E8FC" w14:textId="77777777" w:rsidTr="00087338">
        <w:tc>
          <w:tcPr>
            <w:tcW w:w="9576" w:type="dxa"/>
          </w:tcPr>
          <w:p w14:paraId="77DCCB24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EF687A">
              <w:rPr>
                <w:rFonts w:asciiTheme="minorHAnsi" w:hAnsiTheme="minorHAnsi"/>
                <w:b/>
              </w:rPr>
              <w:t>Student Handout 4</w:t>
            </w:r>
          </w:p>
          <w:p w14:paraId="6C6A0F4C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EF687A">
              <w:rPr>
                <w:rFonts w:asciiTheme="minorHAnsi" w:hAnsiTheme="minorHAnsi"/>
                <w:b/>
              </w:rPr>
              <w:t>History of Arkansas’ Oil and Natural Gas Industry</w:t>
            </w:r>
          </w:p>
          <w:p w14:paraId="3BD9D41D" w14:textId="77777777" w:rsidR="00FB1CFC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EF687A">
              <w:rPr>
                <w:rFonts w:asciiTheme="minorHAnsi" w:hAnsiTheme="minorHAnsi"/>
                <w:b/>
              </w:rPr>
              <w:t>Find Your Place</w:t>
            </w:r>
          </w:p>
          <w:p w14:paraId="2EAB3FF7" w14:textId="77777777" w:rsidR="00EF687A" w:rsidRDefault="00EF687A" w:rsidP="000873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  <w:p w14:paraId="7AC1C1FD" w14:textId="77777777" w:rsidR="00EF687A" w:rsidRPr="00EF687A" w:rsidRDefault="00EF687A" w:rsidP="000873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  <w:p w14:paraId="763C1040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  <w:p w14:paraId="79486580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Style w:val="watch-titlelong-titleyt-uix-expander-head"/>
                <w:rFonts w:asciiTheme="minorHAnsi" w:hAnsiTheme="minorHAnsi"/>
                <w:color w:val="222222"/>
                <w:kern w:val="36"/>
              </w:rPr>
            </w:pPr>
            <w:r w:rsidRPr="00EF687A">
              <w:rPr>
                <w:rFonts w:asciiTheme="minorHAnsi" w:hAnsiTheme="minorHAnsi"/>
                <w:noProof/>
                <w:color w:val="222222"/>
                <w:kern w:val="36"/>
                <w:lang w:eastAsia="en-US"/>
              </w:rPr>
              <w:drawing>
                <wp:inline distT="0" distB="0" distL="0" distR="0" wp14:anchorId="6F6A7D87" wp14:editId="635E866C">
                  <wp:extent cx="4572000" cy="3688662"/>
                  <wp:effectExtent l="0" t="0" r="0" b="7620"/>
                  <wp:docPr id="1" name="Picture 1" descr="union cou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on cou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68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AE23F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rPr>
                <w:rStyle w:val="watch-titlelong-titleyt-uix-expander-head"/>
                <w:rFonts w:asciiTheme="minorHAnsi" w:hAnsiTheme="minorHAnsi"/>
                <w:color w:val="222222"/>
                <w:kern w:val="36"/>
              </w:rPr>
            </w:pPr>
          </w:p>
          <w:p w14:paraId="447689BE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Style w:val="watch-titlelong-titleyt-uix-expander-head"/>
                <w:rFonts w:asciiTheme="minorHAnsi" w:hAnsiTheme="minorHAnsi"/>
                <w:color w:val="222222"/>
                <w:kern w:val="36"/>
              </w:rPr>
            </w:pPr>
          </w:p>
          <w:p w14:paraId="128F055C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Style w:val="watch-titlelong-titleyt-uix-expander-head"/>
                <w:rFonts w:asciiTheme="minorHAnsi" w:hAnsiTheme="minorHAnsi"/>
                <w:color w:val="222222"/>
                <w:kern w:val="36"/>
              </w:rPr>
            </w:pPr>
            <w:r w:rsidRPr="00EF687A">
              <w:rPr>
                <w:rStyle w:val="watch-titlelong-titleyt-uix-expander-head"/>
                <w:rFonts w:asciiTheme="minorHAnsi" w:hAnsiTheme="minorHAnsi"/>
                <w:color w:val="222222"/>
                <w:kern w:val="36"/>
              </w:rPr>
              <w:t>El Dorado and Smackover are in Union County, Arkansas.</w:t>
            </w:r>
          </w:p>
          <w:p w14:paraId="13CD4AE7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jc w:val="center"/>
              <w:rPr>
                <w:rStyle w:val="watch-titlelong-titleyt-uix-expander-head"/>
                <w:rFonts w:asciiTheme="minorHAnsi" w:hAnsiTheme="minorHAnsi"/>
                <w:color w:val="222222"/>
                <w:kern w:val="36"/>
              </w:rPr>
            </w:pPr>
          </w:p>
          <w:p w14:paraId="45BF4766" w14:textId="77777777" w:rsidR="00FB1CFC" w:rsidRPr="00EF687A" w:rsidRDefault="00FB1CFC" w:rsidP="000873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87A">
              <w:rPr>
                <w:rStyle w:val="watch-titlelong-titleyt-uix-expander-head"/>
                <w:rFonts w:asciiTheme="minorHAnsi" w:hAnsiTheme="minorHAnsi"/>
                <w:b/>
                <w:color w:val="222222"/>
                <w:kern w:val="36"/>
              </w:rPr>
              <w:t xml:space="preserve">Assignment #4 – </w:t>
            </w:r>
            <w:r w:rsidRPr="00EF687A">
              <w:rPr>
                <w:rStyle w:val="watch-titlelong-titleyt-uix-expander-head"/>
                <w:rFonts w:asciiTheme="minorHAnsi" w:hAnsiTheme="minorHAnsi"/>
                <w:b/>
                <w:kern w:val="36"/>
              </w:rPr>
              <w:t>Put a dot on the map for the city in which you live.  Then draw a line from your city to Union County.  Using an Arkansas Highway map, determine approximately how far it is between your hometown and Union County?</w:t>
            </w:r>
          </w:p>
          <w:p w14:paraId="5622F8D5" w14:textId="77777777" w:rsidR="00FB1CFC" w:rsidRPr="00EF687A" w:rsidRDefault="00FB1CFC" w:rsidP="00087338">
            <w:pPr>
              <w:rPr>
                <w:sz w:val="24"/>
                <w:szCs w:val="24"/>
              </w:rPr>
            </w:pPr>
          </w:p>
        </w:tc>
      </w:tr>
    </w:tbl>
    <w:p w14:paraId="1BE6CAB7" w14:textId="77777777" w:rsidR="00FB1CFC" w:rsidRPr="00EF687A" w:rsidRDefault="00FB1CFC" w:rsidP="00FB1CFC">
      <w:pPr>
        <w:rPr>
          <w:sz w:val="24"/>
          <w:szCs w:val="24"/>
        </w:rPr>
      </w:pPr>
    </w:p>
    <w:p w14:paraId="7FFB86AC" w14:textId="77777777" w:rsidR="006A3D2D" w:rsidRPr="00EF687A" w:rsidRDefault="006A3D2D"/>
    <w:sectPr w:rsidR="006A3D2D" w:rsidRPr="00EF6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F19EE" w14:textId="77777777" w:rsidR="0033776F" w:rsidRDefault="0033776F" w:rsidP="0033776F">
      <w:pPr>
        <w:spacing w:after="0" w:line="240" w:lineRule="auto"/>
      </w:pPr>
      <w:r>
        <w:separator/>
      </w:r>
    </w:p>
  </w:endnote>
  <w:endnote w:type="continuationSeparator" w:id="0">
    <w:p w14:paraId="34990056" w14:textId="77777777" w:rsidR="0033776F" w:rsidRDefault="0033776F" w:rsidP="0033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AC578" w14:textId="77777777" w:rsidR="0033776F" w:rsidRDefault="003377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5BA9" w14:textId="77777777" w:rsidR="0033776F" w:rsidRPr="0033776F" w:rsidRDefault="0033776F" w:rsidP="0033776F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71C2E" w14:textId="77777777" w:rsidR="0033776F" w:rsidRDefault="003377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CA1B" w14:textId="77777777" w:rsidR="0033776F" w:rsidRDefault="0033776F" w:rsidP="0033776F">
      <w:pPr>
        <w:spacing w:after="0" w:line="240" w:lineRule="auto"/>
      </w:pPr>
      <w:r>
        <w:separator/>
      </w:r>
    </w:p>
  </w:footnote>
  <w:footnote w:type="continuationSeparator" w:id="0">
    <w:p w14:paraId="58E66205" w14:textId="77777777" w:rsidR="0033776F" w:rsidRDefault="0033776F" w:rsidP="0033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F007" w14:textId="77777777" w:rsidR="0033776F" w:rsidRDefault="003377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9A11" w14:textId="77777777" w:rsidR="0033776F" w:rsidRDefault="0033776F" w:rsidP="0033776F">
    <w:pPr>
      <w:pStyle w:val="Header"/>
      <w:jc w:val="center"/>
    </w:pPr>
    <w:r>
      <w:rPr>
        <w:noProof/>
      </w:rPr>
      <w:drawing>
        <wp:inline distT="0" distB="0" distL="0" distR="0" wp14:anchorId="406DD454" wp14:editId="5077642B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C4DB5" w14:textId="77777777" w:rsidR="0033776F" w:rsidRDefault="00337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C"/>
    <w:rsid w:val="0033776F"/>
    <w:rsid w:val="006A3D2D"/>
    <w:rsid w:val="00897104"/>
    <w:rsid w:val="008E1D51"/>
    <w:rsid w:val="00EF687A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1B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long-titleyt-uix-expander-head">
    <w:name w:val="watch-title long-title yt-uix-expander-head"/>
    <w:basedOn w:val="DefaultParagraphFont"/>
    <w:rsid w:val="00FB1CFC"/>
  </w:style>
  <w:style w:type="paragraph" w:styleId="NormalWeb">
    <w:name w:val="Normal (Web)"/>
    <w:basedOn w:val="Normal"/>
    <w:rsid w:val="00FB1C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7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6F"/>
  </w:style>
  <w:style w:type="paragraph" w:styleId="Footer">
    <w:name w:val="footer"/>
    <w:basedOn w:val="Normal"/>
    <w:link w:val="FooterChar"/>
    <w:uiPriority w:val="99"/>
    <w:unhideWhenUsed/>
    <w:rsid w:val="003377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long-titleyt-uix-expander-head">
    <w:name w:val="watch-title long-title yt-uix-expander-head"/>
    <w:basedOn w:val="DefaultParagraphFont"/>
    <w:rsid w:val="00FB1CFC"/>
  </w:style>
  <w:style w:type="paragraph" w:styleId="NormalWeb">
    <w:name w:val="Normal (Web)"/>
    <w:basedOn w:val="Normal"/>
    <w:rsid w:val="00FB1CF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7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6F"/>
  </w:style>
  <w:style w:type="paragraph" w:styleId="Footer">
    <w:name w:val="footer"/>
    <w:basedOn w:val="Normal"/>
    <w:link w:val="FooterChar"/>
    <w:uiPriority w:val="99"/>
    <w:unhideWhenUsed/>
    <w:rsid w:val="003377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2014-05-14T16:48:00Z</dcterms:created>
  <dcterms:modified xsi:type="dcterms:W3CDTF">2014-06-09T18:25:00Z</dcterms:modified>
</cp:coreProperties>
</file>