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925A" w14:textId="77777777" w:rsidR="00961785" w:rsidRPr="00782B53" w:rsidRDefault="00961785" w:rsidP="00D51051">
      <w:pPr>
        <w:spacing w:after="0"/>
        <w:jc w:val="center"/>
        <w:rPr>
          <w:b/>
          <w:sz w:val="24"/>
          <w:szCs w:val="24"/>
        </w:rPr>
      </w:pPr>
      <w:r w:rsidRPr="00782B53">
        <w:rPr>
          <w:b/>
          <w:sz w:val="24"/>
          <w:szCs w:val="24"/>
        </w:rPr>
        <w:t>Student Handout 1</w:t>
      </w:r>
    </w:p>
    <w:p w14:paraId="41A46DA6" w14:textId="77777777" w:rsidR="00961785" w:rsidRPr="00782B53" w:rsidRDefault="00961785" w:rsidP="00D51051">
      <w:pPr>
        <w:spacing w:after="0" w:line="240" w:lineRule="auto"/>
        <w:jc w:val="center"/>
        <w:rPr>
          <w:b/>
          <w:sz w:val="24"/>
          <w:szCs w:val="24"/>
        </w:rPr>
      </w:pPr>
      <w:r w:rsidRPr="00782B53">
        <w:rPr>
          <w:b/>
          <w:sz w:val="24"/>
          <w:szCs w:val="24"/>
        </w:rPr>
        <w:t>History of Arkansas’ Oil and Natural Gas Industry</w:t>
      </w:r>
    </w:p>
    <w:p w14:paraId="5C0F42CF" w14:textId="77777777" w:rsidR="00961785" w:rsidRPr="00782B53" w:rsidRDefault="00961785" w:rsidP="00961785">
      <w:pPr>
        <w:jc w:val="center"/>
        <w:rPr>
          <w:b/>
          <w:sz w:val="24"/>
          <w:szCs w:val="24"/>
          <w:u w:val="single"/>
        </w:rPr>
      </w:pPr>
      <w:r w:rsidRPr="00782B53">
        <w:rPr>
          <w:b/>
          <w:sz w:val="24"/>
          <w:szCs w:val="24"/>
          <w:u w:val="single"/>
        </w:rPr>
        <w:t>Vocabulary</w:t>
      </w:r>
    </w:p>
    <w:p w14:paraId="5082E04E" w14:textId="77777777" w:rsidR="00961785" w:rsidRPr="00782B53" w:rsidRDefault="00961785" w:rsidP="0096178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7E3F9C3" w14:textId="77777777" w:rsidR="00961785" w:rsidRPr="00782B53" w:rsidRDefault="00961785" w:rsidP="0096178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2B53">
        <w:rPr>
          <w:sz w:val="24"/>
          <w:szCs w:val="24"/>
        </w:rPr>
        <w:t>Boom – to progress, grow, or flourish vigorously</w:t>
      </w:r>
    </w:p>
    <w:p w14:paraId="0FF1771F" w14:textId="77777777" w:rsidR="00961785" w:rsidRPr="00782B53" w:rsidRDefault="00961785" w:rsidP="0096178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2B53">
        <w:rPr>
          <w:sz w:val="24"/>
          <w:szCs w:val="24"/>
        </w:rPr>
        <w:t>Boomtown – a town that has grown very quickly as a result of sudden prosperity</w:t>
      </w:r>
    </w:p>
    <w:p w14:paraId="3D73AC77" w14:textId="77777777" w:rsidR="00961785" w:rsidRPr="00782B53" w:rsidRDefault="00961785" w:rsidP="0096178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2B53">
        <w:rPr>
          <w:sz w:val="24"/>
          <w:szCs w:val="24"/>
        </w:rPr>
        <w:t>Derrick – the tower like framework over an oil well</w:t>
      </w:r>
    </w:p>
    <w:p w14:paraId="19AC20A8" w14:textId="77777777" w:rsidR="00961785" w:rsidRPr="00782B53" w:rsidRDefault="00961785" w:rsidP="0096178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2B53">
        <w:rPr>
          <w:sz w:val="24"/>
          <w:szCs w:val="24"/>
        </w:rPr>
        <w:t>Drill – a shaft like tool with cutting edges that uses rotation to make holes deep into the ground</w:t>
      </w:r>
    </w:p>
    <w:p w14:paraId="7B6D952F" w14:textId="77777777" w:rsidR="00961785" w:rsidRPr="00782B53" w:rsidRDefault="00961785" w:rsidP="0096178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2B53">
        <w:rPr>
          <w:sz w:val="24"/>
          <w:szCs w:val="24"/>
        </w:rPr>
        <w:t>Gusher – a flowing oil well</w:t>
      </w:r>
    </w:p>
    <w:p w14:paraId="36012935" w14:textId="77777777" w:rsidR="00961785" w:rsidRPr="00782B53" w:rsidRDefault="00961785" w:rsidP="0096178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2B53">
        <w:rPr>
          <w:sz w:val="24"/>
          <w:szCs w:val="24"/>
        </w:rPr>
        <w:t>Speculator – a person who invests in a business, hoping to make a profit</w:t>
      </w:r>
    </w:p>
    <w:p w14:paraId="659696EA" w14:textId="77777777" w:rsidR="00961785" w:rsidRPr="00782B53" w:rsidRDefault="00961785" w:rsidP="0096178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2B53">
        <w:rPr>
          <w:sz w:val="24"/>
          <w:szCs w:val="24"/>
        </w:rPr>
        <w:t>Wildcat – someone who works in the oil fields</w:t>
      </w:r>
    </w:p>
    <w:p w14:paraId="5D2885D8" w14:textId="77777777" w:rsidR="00961785" w:rsidRPr="00782B53" w:rsidRDefault="00961785" w:rsidP="0096178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2B53">
        <w:rPr>
          <w:sz w:val="24"/>
          <w:szCs w:val="24"/>
        </w:rPr>
        <w:t>Reserve – a collection of oil that is stored until it is sold</w:t>
      </w:r>
    </w:p>
    <w:p w14:paraId="76A38C74" w14:textId="77777777" w:rsidR="00961785" w:rsidRPr="00782B53" w:rsidRDefault="00961785" w:rsidP="0096178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2B53">
        <w:rPr>
          <w:sz w:val="24"/>
          <w:szCs w:val="24"/>
        </w:rPr>
        <w:t>Pipeline – a series of pipes used to transport oil or natural gas over great distances</w:t>
      </w:r>
    </w:p>
    <w:p w14:paraId="7B5027F0" w14:textId="77777777" w:rsidR="00961785" w:rsidRPr="00782B53" w:rsidRDefault="00961785" w:rsidP="0096178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82B53">
        <w:rPr>
          <w:sz w:val="24"/>
          <w:szCs w:val="24"/>
        </w:rPr>
        <w:t>Refinery – a factory that takes the impurities out of petroleum</w:t>
      </w:r>
    </w:p>
    <w:p w14:paraId="4D190E4F" w14:textId="77777777" w:rsidR="00961785" w:rsidRPr="00782B53" w:rsidRDefault="00961785" w:rsidP="00961785">
      <w:pPr>
        <w:spacing w:after="0" w:line="240" w:lineRule="auto"/>
        <w:rPr>
          <w:sz w:val="24"/>
          <w:szCs w:val="24"/>
        </w:rPr>
      </w:pPr>
    </w:p>
    <w:p w14:paraId="5546CABC" w14:textId="77777777" w:rsidR="00961785" w:rsidRPr="00782B53" w:rsidRDefault="00961785" w:rsidP="00961785">
      <w:pPr>
        <w:spacing w:after="0" w:line="240" w:lineRule="auto"/>
        <w:rPr>
          <w:b/>
          <w:sz w:val="24"/>
          <w:szCs w:val="24"/>
          <w:u w:val="single"/>
        </w:rPr>
      </w:pPr>
      <w:r w:rsidRPr="00782B53">
        <w:rPr>
          <w:b/>
          <w:sz w:val="24"/>
          <w:szCs w:val="24"/>
        </w:rPr>
        <w:t xml:space="preserve">Assignment #1 – Students will make flashcards with vocabulary terms on one side and definitions on the other.  Pair up with a partner to learn the meanings of the words.  Demonstrate mastery of the terms by illustrating each of the terms and using them in a sentence.  </w:t>
      </w:r>
    </w:p>
    <w:p w14:paraId="17DC6691" w14:textId="77777777" w:rsidR="006A3D2D" w:rsidRDefault="006A3D2D"/>
    <w:sectPr w:rsidR="006A3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89460" w14:textId="77777777" w:rsidR="003E058A" w:rsidRDefault="003E058A" w:rsidP="003E058A">
      <w:pPr>
        <w:spacing w:after="0" w:line="240" w:lineRule="auto"/>
      </w:pPr>
      <w:r>
        <w:separator/>
      </w:r>
    </w:p>
  </w:endnote>
  <w:endnote w:type="continuationSeparator" w:id="0">
    <w:p w14:paraId="575E55E4" w14:textId="77777777" w:rsidR="003E058A" w:rsidRDefault="003E058A" w:rsidP="003E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FD677" w14:textId="77777777" w:rsidR="003E058A" w:rsidRDefault="003E05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D81CB" w14:textId="77777777" w:rsidR="003E058A" w:rsidRPr="003E058A" w:rsidRDefault="003E058A" w:rsidP="003E058A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C8ED6" w14:textId="77777777" w:rsidR="003E058A" w:rsidRDefault="003E05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77B19" w14:textId="77777777" w:rsidR="003E058A" w:rsidRDefault="003E058A" w:rsidP="003E058A">
      <w:pPr>
        <w:spacing w:after="0" w:line="240" w:lineRule="auto"/>
      </w:pPr>
      <w:r>
        <w:separator/>
      </w:r>
    </w:p>
  </w:footnote>
  <w:footnote w:type="continuationSeparator" w:id="0">
    <w:p w14:paraId="326D0807" w14:textId="77777777" w:rsidR="003E058A" w:rsidRDefault="003E058A" w:rsidP="003E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0FA8" w14:textId="77777777" w:rsidR="003E058A" w:rsidRDefault="003E05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ADF3" w14:textId="77777777" w:rsidR="003E058A" w:rsidRDefault="003E058A" w:rsidP="003E058A">
    <w:pPr>
      <w:pStyle w:val="Header"/>
      <w:jc w:val="center"/>
    </w:pPr>
    <w:r>
      <w:rPr>
        <w:noProof/>
      </w:rPr>
      <w:drawing>
        <wp:inline distT="0" distB="0" distL="0" distR="0" wp14:anchorId="2169D9E3" wp14:editId="74D89B40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D7F0" w14:textId="77777777" w:rsidR="003E058A" w:rsidRDefault="003E05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6065D"/>
    <w:multiLevelType w:val="hybridMultilevel"/>
    <w:tmpl w:val="9006C260"/>
    <w:lvl w:ilvl="0" w:tplc="7DDCF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85"/>
    <w:rsid w:val="003E058A"/>
    <w:rsid w:val="005D6DEC"/>
    <w:rsid w:val="006A3D2D"/>
    <w:rsid w:val="00961785"/>
    <w:rsid w:val="00D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12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8A"/>
  </w:style>
  <w:style w:type="paragraph" w:styleId="Footer">
    <w:name w:val="footer"/>
    <w:basedOn w:val="Normal"/>
    <w:link w:val="FooterChar"/>
    <w:uiPriority w:val="99"/>
    <w:unhideWhenUsed/>
    <w:rsid w:val="003E0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8A"/>
  </w:style>
  <w:style w:type="paragraph" w:styleId="BalloonText">
    <w:name w:val="Balloon Text"/>
    <w:basedOn w:val="Normal"/>
    <w:link w:val="BalloonTextChar"/>
    <w:uiPriority w:val="99"/>
    <w:semiHidden/>
    <w:unhideWhenUsed/>
    <w:rsid w:val="003E05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8A"/>
  </w:style>
  <w:style w:type="paragraph" w:styleId="Footer">
    <w:name w:val="footer"/>
    <w:basedOn w:val="Normal"/>
    <w:link w:val="FooterChar"/>
    <w:uiPriority w:val="99"/>
    <w:unhideWhenUsed/>
    <w:rsid w:val="003E0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8A"/>
  </w:style>
  <w:style w:type="paragraph" w:styleId="BalloonText">
    <w:name w:val="Balloon Text"/>
    <w:basedOn w:val="Normal"/>
    <w:link w:val="BalloonTextChar"/>
    <w:uiPriority w:val="99"/>
    <w:semiHidden/>
    <w:unhideWhenUsed/>
    <w:rsid w:val="003E05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3</cp:revision>
  <dcterms:created xsi:type="dcterms:W3CDTF">2014-05-14T16:49:00Z</dcterms:created>
  <dcterms:modified xsi:type="dcterms:W3CDTF">2014-06-09T18:25:00Z</dcterms:modified>
</cp:coreProperties>
</file>